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2728595</wp:posOffset>
            </wp:positionH>
            <wp:positionV relativeFrom="paragraph">
              <wp:posOffset>-200660</wp:posOffset>
            </wp:positionV>
            <wp:extent cx="596900" cy="63817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INSTITUTO FEDERAL DO ESPÍRITO SANTO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cs="Arial" w:ascii="Arial" w:hAnsi="Arial"/>
          <w:sz w:val="14"/>
          <w:szCs w:val="14"/>
        </w:rPr>
        <w:t>CAMPUS GUARAPARI</w:t>
      </w:r>
    </w:p>
    <w:p>
      <w:pPr>
        <w:pStyle w:val="Tituloendereco"/>
        <w:spacing w:lineRule="auto" w:line="240"/>
        <w:rPr>
          <w:rFonts w:ascii="Arial" w:hAnsi="Arial" w:cs="Arial"/>
          <w:sz w:val="12"/>
          <w:szCs w:val="12"/>
        </w:rPr>
      </w:pPr>
      <w:bookmarkStart w:id="1" w:name="_Hlk2286793"/>
      <w:r>
        <w:rPr>
          <w:rFonts w:cs="Arial" w:ascii="Arial" w:hAnsi="Arial"/>
          <w:sz w:val="12"/>
          <w:szCs w:val="12"/>
        </w:rPr>
        <w:t xml:space="preserve">Alameda Francisco Vieira Simões, 720 – Aeroporto – </w:t>
      </w:r>
      <w:bookmarkStart w:id="2" w:name="_Hlk270785"/>
      <w:r>
        <w:rPr>
          <w:rFonts w:cs="Arial" w:ascii="Arial" w:hAnsi="Arial"/>
          <w:sz w:val="12"/>
          <w:szCs w:val="12"/>
        </w:rPr>
        <w:t xml:space="preserve">29216-795 </w:t>
      </w:r>
      <w:bookmarkEnd w:id="2"/>
      <w:r>
        <w:rPr>
          <w:rFonts w:cs="Arial" w:ascii="Arial" w:hAnsi="Arial"/>
          <w:sz w:val="12"/>
          <w:szCs w:val="12"/>
        </w:rPr>
        <w:t>– Guarapari – ES</w:t>
      </w:r>
      <w:bookmarkEnd w:id="1"/>
    </w:p>
    <w:p>
      <w:pPr>
        <w:pStyle w:val="Titulotelefone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27 3261-9900</w:t>
      </w:r>
    </w:p>
    <w:p>
      <w:pPr>
        <w:pStyle w:val="Titulotelefo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ulotelefone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COORDENADORIA GERAL DE EXTENSÃO (CGEX)</w:t>
      </w:r>
    </w:p>
    <w:p>
      <w:pPr>
        <w:pStyle w:val="Titulotelefone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PLANO DE ESTÁGIO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(Anexo ao Termo de Compromisso de Estágio)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Dados da Unidade Concedente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Razão Social/Nome: ____________________________________________________________________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Setor em que irá realizar o estágio: 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Supervisor: 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Cargo do Supervisor: 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Telefone(s): _________________________ E-mail: 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Dados do(a) estagiário(a)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Nome: 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Matrícula: ___________________________ E-mail: 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Dados do Estágio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Início: ___/___/_______  Término: ___/___/_______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Horário: _______ às _______ e _______ às _______ Carga horária semanal: ____h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DESCREVER AS PRINCIPAIS ATIVIDADES A SEREM DESENVOLVIDAS, COMPATÍVEIS COM A HABILITAÇÃO DO CURSO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______________________, ___ de ________________ de ________.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Assinatura do(a) Supervisor(a) e carimbo                                                                                             Assinatura do(a) Estagiário(a)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Reservado ao Ifes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À Coordenadoria do Curso ______________________________________________________________ para avaliação e parecer , em ___/___/_______.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Informamos que o(a) aluno(a) está, de acordo com as prerrogativas do PPC, apto a realizar: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Estágio Não Obrigatório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Estágio Obrigatório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Estágio Não Obrigatório e Obrigatório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Coordenadoria Geral de Extensão (CGEX)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Parecer do(a) Coordenador(a) do Curso: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Deferido para: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(   ) Estágio Não Obrigatório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(   ) Estágio Obrigatório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Professor(a) Orientador(a): ________________________________________________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Indeferido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Motivo: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/>
        <w:ind w:left="2268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Guarapari/ES</w:t>
      </w:r>
      <w:r>
        <w:rPr>
          <w:rFonts w:cs="Times New Roman" w:ascii="Times New Roman" w:hAnsi="Times New Roman"/>
        </w:rPr>
        <w:t>, ____ de _______________ de _______.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1" w:header="720" w:top="567" w:footer="72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e Carimbo do(a) Coordenador(a) do Curso</w:t>
      </w:r>
    </w:p>
    <w:p>
      <w:pPr>
        <w:pStyle w:val="Normal"/>
        <w:spacing w:lineRule="auto" w:line="240"/>
        <w:jc w:val="center"/>
        <w:rPr>
          <w:rFonts w:ascii="Arial" w:hAnsi="Arial" w:cs="Arial"/>
          <w:sz w:val="16"/>
          <w:szCs w:val="16"/>
        </w:rPr>
      </w:pPr>
      <w:r>
        <w:rPr>
          <w:rFonts w:cs="Times New Roman" w:ascii="Times New Roman" w:hAnsi="Times New Roman"/>
        </w:rPr>
        <w:t xml:space="preserve">Assinatura e Siape do(a) Professor(a) Orientador(a) </w:t>
      </w:r>
      <w:r>
        <w:rPr>
          <w:rFonts w:cs="Times New Roman" w:ascii="Times New Roman" w:hAnsi="Times New Roman"/>
          <w:sz w:val="16"/>
          <w:szCs w:val="16"/>
        </w:rPr>
        <w:t>(quando houver)</w:t>
      </w:r>
    </w:p>
    <w:p>
      <w:pPr>
        <w:pStyle w:val="Normal"/>
        <w:spacing w:lineRule="auto" w:line="24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sectPr>
          <w:type w:val="continuous"/>
          <w:pgSz w:w="11906" w:h="16838"/>
          <w:pgMar w:left="1701" w:right="851" w:header="720" w:top="567" w:footer="720" w:bottom="56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Ciente em ___/___/_______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jc w:val="right"/>
        <w:rPr/>
      </w:pPr>
      <w:r>
        <w:rPr>
          <w:rFonts w:cs="Times New Roman" w:ascii="Times New Roman" w:hAnsi="Times New Roman"/>
        </w:rPr>
        <w:t>Assinatura do(a) Aluno(a)</w:t>
      </w:r>
    </w:p>
    <w:sectPr>
      <w:type w:val="continuous"/>
      <w:pgSz w:w="11906" w:h="16838"/>
      <w:pgMar w:left="1701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b45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b457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5d93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fb457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b457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ituloendereco" w:customStyle="1">
    <w:name w:val="titulo_endereco"/>
    <w:basedOn w:val="Normal"/>
    <w:qFormat/>
    <w:rsid w:val="00863c6a"/>
    <w:pPr>
      <w:widowControl w:val="false"/>
      <w:suppressAutoHyphens w:val="true"/>
      <w:spacing w:lineRule="auto" w:line="360" w:before="0" w:after="0"/>
      <w:jc w:val="center"/>
    </w:pPr>
    <w:rPr>
      <w:rFonts w:ascii="Times New Roman" w:hAnsi="Times New Roman" w:eastAsia="Times New Roman" w:cs="Times New Roman"/>
      <w:kern w:val="2"/>
      <w:sz w:val="14"/>
      <w:szCs w:val="20"/>
      <w:lang w:eastAsia="pt-BR"/>
    </w:rPr>
  </w:style>
  <w:style w:type="paragraph" w:styleId="Titulotelefone" w:customStyle="1">
    <w:name w:val="titulo_telefone"/>
    <w:basedOn w:val="Normal"/>
    <w:qFormat/>
    <w:rsid w:val="00863c6a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kern w:val="2"/>
      <w:sz w:val="14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LibreOffice/6.2.0.3$Windows_X86_64 LibreOffice_project/98c6a8a1c6c7b144ce3cc729e34964b47ce25d62</Application>
  <Pages>2</Pages>
  <Words>223</Words>
  <Characters>2814</Characters>
  <CharactersWithSpaces>3107</CharactersWithSpaces>
  <Paragraphs>44</Paragraphs>
  <Company>IFES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2018-08-21T20:08:00Z</dcterms:created>
  <dc:creator>Sheila Siqueira da Silva</dc:creator>
  <dc:description/>
  <dc:language>pt-BR</dc:language>
  <cp:lastModifiedBy/>
  <dcterms:modified xsi:type="dcterms:W3CDTF">2020-01-31T10:45:22Z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