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04825" cy="542925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3621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3097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Instituto Federal do Espírito Santo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Guarapari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III – TERMO DE RESPONSABILIDADE E DECLARAÇÃO DE SAÚDE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91" w:after="0"/>
        <w:ind w:left="166" w:right="558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Local da Visita: _______________________________________ Data: ____/____/______ Nome do Aluno: ____________________________________________________________ RG: _________________ CPF: __________________ Telefone: ____________________ Nome do Responsável (aluno menor): 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RG: _________________ CPF: __________________ Telefone: _____________________ Endereço: __________________________________________________________________ Bairro: ________________________ Cidade: _____________________ Estado: ________ Está sob orientação médica? </w:t>
      </w:r>
      <w:r>
        <w:rPr>
          <w:rFonts w:eastAsia="Calibri" w:cs="Calibri" w:ascii="Calibri" w:hAnsi="Calibri"/>
          <w:sz w:val="24"/>
          <w:szCs w:val="24"/>
        </w:rPr>
        <w:t>( ) Sim ( ) Não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Qual? 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Tem algum problema de saúde? </w:t>
      </w:r>
      <w:r>
        <w:rPr>
          <w:rFonts w:eastAsia="Calibri" w:cs="Calibri" w:ascii="Calibri" w:hAnsi="Calibri"/>
          <w:sz w:val="24"/>
          <w:szCs w:val="24"/>
        </w:rPr>
        <w:t>( ) Sim ( ) Não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Qual? 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Faz uso de algum medicamento controlado?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( ) Sim ( ) Não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Qual? 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Tem algum tipo de alergia? </w:t>
      </w:r>
      <w:r>
        <w:rPr>
          <w:rFonts w:eastAsia="Calibri" w:cs="Calibri" w:ascii="Calibri" w:hAnsi="Calibri"/>
          <w:sz w:val="24"/>
          <w:szCs w:val="24"/>
        </w:rPr>
        <w:t>( ) Sim ( ) Não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Qual? 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8" w:right="505" w:firstLine="18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ter conhecimento das normas disciplinares e atribuições/responsabilidades do  estudante previstas no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Regulamento de </w:t>
      </w:r>
      <w:r>
        <w:rPr>
          <w:rFonts w:eastAsia="Calibri" w:cs="Calibri" w:ascii="Calibri" w:hAnsi="Calibri"/>
          <w:sz w:val="24"/>
          <w:szCs w:val="24"/>
        </w:rPr>
        <w:t>Visitas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Técnicas do Instituto Federal do Espírito  Santo Campus</w:t>
      </w:r>
      <w:r>
        <w:rPr>
          <w:rFonts w:eastAsia="Calibri" w:cs="Calibri" w:ascii="Calibri" w:hAnsi="Calibri"/>
          <w:sz w:val="24"/>
          <w:szCs w:val="24"/>
        </w:rPr>
        <w:t xml:space="preserve"> Guarapari e no Código de Ética Discente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comprometendo-me a respeitá-las.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7" w:before="865" w:after="0"/>
        <w:ind w:left="4394" w:right="668" w:hanging="42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Guarapari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____/____/_______ ________________________________________  Assinatura do aluno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7" w:before="0" w:after="0"/>
        <w:ind w:left="4394" w:right="668" w:hanging="42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Guarapari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____/____/_______ 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7" w:before="0" w:after="0"/>
        <w:ind w:left="4394" w:right="668" w:hanging="42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do responsável por aluno menor </w:t>
      </w:r>
    </w:p>
    <w:sectPr>
      <w:type w:val="nextPage"/>
      <w:pgSz w:w="11906" w:h="16820"/>
      <w:pgMar w:left="1555" w:right="761" w:gutter="0" w:header="0" w:top="1120" w:footer="0" w:bottom="130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LibreOffice/7.4.7.2$Windows_X86_64 LibreOffice_project/723314e595e8007d3cf785c16538505a1c878ca5</Application>
  <AppVersion>15.0000</AppVersion>
  <Pages>1</Pages>
  <Words>155</Words>
  <Characters>1353</Characters>
  <CharactersWithSpaces>1572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2023-08-08T15:34:57Z</dcterms:modified>
  <cp:revision>3</cp:revision>
  <dc:subject/>
  <dc:title/>
</cp:coreProperties>
</file>